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cb57b45be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39198aff7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Lorenzo Maggiore,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ebc12fa9e4f52" /><Relationship Type="http://schemas.openxmlformats.org/officeDocument/2006/relationships/numbering" Target="/word/numbering.xml" Id="Rb3e37dfc6e1b4781" /><Relationship Type="http://schemas.openxmlformats.org/officeDocument/2006/relationships/settings" Target="/word/settings.xml" Id="R29a3e4b8413a425b" /><Relationship Type="http://schemas.openxmlformats.org/officeDocument/2006/relationships/image" Target="/word/media/3c0efad0-c55d-4f72-9728-1cb2de42b316.png" Id="R6cd39198aff74aa5" /></Relationships>
</file>