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06563ab91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e6af57c06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dall'Argine,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7ac3aa9d470f" /><Relationship Type="http://schemas.openxmlformats.org/officeDocument/2006/relationships/numbering" Target="/word/numbering.xml" Id="R189b024fa15745a0" /><Relationship Type="http://schemas.openxmlformats.org/officeDocument/2006/relationships/settings" Target="/word/settings.xml" Id="R5938afd2cdc6447e" /><Relationship Type="http://schemas.openxmlformats.org/officeDocument/2006/relationships/image" Target="/word/media/8d9fd859-4e33-4300-bada-25e0d3a8cc79.png" Id="R67be6af57c064869" /></Relationships>
</file>