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24280ff6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96486b916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dei Colli,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adef06a1041ce" /><Relationship Type="http://schemas.openxmlformats.org/officeDocument/2006/relationships/numbering" Target="/word/numbering.xml" Id="Re854502a4a574b31" /><Relationship Type="http://schemas.openxmlformats.org/officeDocument/2006/relationships/settings" Target="/word/settings.xml" Id="R0342513e23324187" /><Relationship Type="http://schemas.openxmlformats.org/officeDocument/2006/relationships/image" Target="/word/media/c9a9ddf7-8041-47c2-b87a-6ccc2f8434d1.png" Id="R87596486b9164078" /></Relationships>
</file>