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7a40638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9f487ddb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in 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a20446f364aca" /><Relationship Type="http://schemas.openxmlformats.org/officeDocument/2006/relationships/numbering" Target="/word/numbering.xml" Id="Re6753a5748dc4526" /><Relationship Type="http://schemas.openxmlformats.org/officeDocument/2006/relationships/settings" Target="/word/settings.xml" Id="Re71c7468e0a143ed" /><Relationship Type="http://schemas.openxmlformats.org/officeDocument/2006/relationships/image" Target="/word/media/1ae399cb-3a68-43d4-bfdd-1c1d5a7bd513.png" Id="R3ca9f487ddb54c0a" /></Relationships>
</file>