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1212f9dfb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d90b70dc2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in Pedriolo,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945842f964c81" /><Relationship Type="http://schemas.openxmlformats.org/officeDocument/2006/relationships/numbering" Target="/word/numbering.xml" Id="R6efad8384a2146eb" /><Relationship Type="http://schemas.openxmlformats.org/officeDocument/2006/relationships/settings" Target="/word/settings.xml" Id="Re51ef78d5a1e4d17" /><Relationship Type="http://schemas.openxmlformats.org/officeDocument/2006/relationships/image" Target="/word/media/afbc0197-28fe-471e-8194-9fc62dbda06a.png" Id="R3f9d90b70dc245dc" /></Relationships>
</file>