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537f801b3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405ca1357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Maurizio del Monte,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b023c95e34fa2" /><Relationship Type="http://schemas.openxmlformats.org/officeDocument/2006/relationships/numbering" Target="/word/numbering.xml" Id="R17eb283d479e4956" /><Relationship Type="http://schemas.openxmlformats.org/officeDocument/2006/relationships/settings" Target="/word/settings.xml" Id="R890ac58d3fca4aeb" /><Relationship Type="http://schemas.openxmlformats.org/officeDocument/2006/relationships/image" Target="/word/media/62d469b0-c870-4959-be87-7e95d964866f.png" Id="R295405ca13574868" /></Relationships>
</file>