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2602ffbd7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0a311547c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Mauro Torinese,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d9607e850435f" /><Relationship Type="http://schemas.openxmlformats.org/officeDocument/2006/relationships/numbering" Target="/word/numbering.xml" Id="Rfa880697ffb54488" /><Relationship Type="http://schemas.openxmlformats.org/officeDocument/2006/relationships/settings" Target="/word/settings.xml" Id="R7adbb7dede2c4fba" /><Relationship Type="http://schemas.openxmlformats.org/officeDocument/2006/relationships/image" Target="/word/media/dc372623-9143-454d-858b-8619d126c622.png" Id="R2390a311547c4812" /></Relationships>
</file>