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97559ee5e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507bd5af0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Michele Fratta,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1ea2cf215415d" /><Relationship Type="http://schemas.openxmlformats.org/officeDocument/2006/relationships/numbering" Target="/word/numbering.xml" Id="R090a672ac9a24595" /><Relationship Type="http://schemas.openxmlformats.org/officeDocument/2006/relationships/settings" Target="/word/settings.xml" Id="Rfae947a35b504de8" /><Relationship Type="http://schemas.openxmlformats.org/officeDocument/2006/relationships/image" Target="/word/media/9e92cac1-8555-446a-8cc0-dd71776eeda0.png" Id="Re00507bd5af045ac" /></Relationships>
</file>