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49945aabe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226a667c2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Miniato Basso,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85387241e482e" /><Relationship Type="http://schemas.openxmlformats.org/officeDocument/2006/relationships/numbering" Target="/word/numbering.xml" Id="R973d6770485c424f" /><Relationship Type="http://schemas.openxmlformats.org/officeDocument/2006/relationships/settings" Target="/word/settings.xml" Id="Rb6695433e6584090" /><Relationship Type="http://schemas.openxmlformats.org/officeDocument/2006/relationships/image" Target="/word/media/34a9def8-9c64-46c5-b9a6-7b27e81afdd3.png" Id="R362226a667c24a69" /></Relationships>
</file>