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5abd58832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999b763c8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Nicolo di Celle,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86fb0c0ea4ae3" /><Relationship Type="http://schemas.openxmlformats.org/officeDocument/2006/relationships/numbering" Target="/word/numbering.xml" Id="R068ee2b32d4c46f9" /><Relationship Type="http://schemas.openxmlformats.org/officeDocument/2006/relationships/settings" Target="/word/settings.xml" Id="R61f38c6835984413" /><Relationship Type="http://schemas.openxmlformats.org/officeDocument/2006/relationships/image" Target="/word/media/721c3dcf-512c-4689-a793-3300500415f2.png" Id="R277999b763c845de" /></Relationships>
</file>