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9528a3c80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47a6d1537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Pancrazio - St. Pankraz,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582f8d07a428c" /><Relationship Type="http://schemas.openxmlformats.org/officeDocument/2006/relationships/numbering" Target="/word/numbering.xml" Id="Rb30d74a22a1d4865" /><Relationship Type="http://schemas.openxmlformats.org/officeDocument/2006/relationships/settings" Target="/word/settings.xml" Id="R3259bf98ab674e50" /><Relationship Type="http://schemas.openxmlformats.org/officeDocument/2006/relationships/image" Target="/word/media/16b823aa-2d7f-428f-8d9d-61a056e873da.png" Id="Rdbd47a6d153743aa" /></Relationships>
</file>