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6860631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5f98bb43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Pier d'Arena,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6b50a262c4b45" /><Relationship Type="http://schemas.openxmlformats.org/officeDocument/2006/relationships/numbering" Target="/word/numbering.xml" Id="Ree6bc6db23a7471c" /><Relationship Type="http://schemas.openxmlformats.org/officeDocument/2006/relationships/settings" Target="/word/settings.xml" Id="Re9e18f153fe0439d" /><Relationship Type="http://schemas.openxmlformats.org/officeDocument/2006/relationships/image" Target="/word/media/f230bb6b-87b4-4af4-b6a2-ccca7bfceb83.png" Id="R16ea5f98bb434aa4" /></Relationships>
</file>