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10b8e77d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3477725d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Piero a Grado,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723edcfb4730" /><Relationship Type="http://schemas.openxmlformats.org/officeDocument/2006/relationships/numbering" Target="/word/numbering.xml" Id="Rb905b10e8934403f" /><Relationship Type="http://schemas.openxmlformats.org/officeDocument/2006/relationships/settings" Target="/word/settings.xml" Id="R73886997bdf849cc" /><Relationship Type="http://schemas.openxmlformats.org/officeDocument/2006/relationships/image" Target="/word/media/bd6d05e8-4632-4c53-985f-e5999d67c954.png" Id="Rcc4e3477725d41b4" /></Relationships>
</file>