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7b77a9216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576b865c7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Piero a Sieve,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94a3657c24cf4" /><Relationship Type="http://schemas.openxmlformats.org/officeDocument/2006/relationships/numbering" Target="/word/numbering.xml" Id="R50122983864e40ff" /><Relationship Type="http://schemas.openxmlformats.org/officeDocument/2006/relationships/settings" Target="/word/settings.xml" Id="Ra41c5c4e51494fd8" /><Relationship Type="http://schemas.openxmlformats.org/officeDocument/2006/relationships/image" Target="/word/media/e8830d47-2c91-4c9b-afc6-1b4e628078a0.png" Id="R081576b865c74619" /></Relationships>
</file>