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710d2b6a1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469e4000a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Pietro in Cariano,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7b68e92e84dfb" /><Relationship Type="http://schemas.openxmlformats.org/officeDocument/2006/relationships/numbering" Target="/word/numbering.xml" Id="R3492356acbde4723" /><Relationship Type="http://schemas.openxmlformats.org/officeDocument/2006/relationships/settings" Target="/word/settings.xml" Id="R43bc7d6812c64412" /><Relationship Type="http://schemas.openxmlformats.org/officeDocument/2006/relationships/image" Target="/word/media/de6bf5b4-4c8a-47e1-80b6-ff43f65b9aed.png" Id="R6b9469e4000a40a2" /></Relationships>
</file>