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c5eb0f71e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47d49bb6a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Polo,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87a4f10734c9d" /><Relationship Type="http://schemas.openxmlformats.org/officeDocument/2006/relationships/numbering" Target="/word/numbering.xml" Id="R87da1a30609043ce" /><Relationship Type="http://schemas.openxmlformats.org/officeDocument/2006/relationships/settings" Target="/word/settings.xml" Id="Rb4c27236b01c4e14" /><Relationship Type="http://schemas.openxmlformats.org/officeDocument/2006/relationships/image" Target="/word/media/67068e59-69b3-4b53-b9ea-ac8a574bef05.png" Id="R66447d49bb6a453c" /></Relationships>
</file>