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0f732f07c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370eacab6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Potito Sannitico,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3138effad4d63" /><Relationship Type="http://schemas.openxmlformats.org/officeDocument/2006/relationships/numbering" Target="/word/numbering.xml" Id="R2ed9320fc068490a" /><Relationship Type="http://schemas.openxmlformats.org/officeDocument/2006/relationships/settings" Target="/word/settings.xml" Id="Rf23587449c9a4975" /><Relationship Type="http://schemas.openxmlformats.org/officeDocument/2006/relationships/image" Target="/word/media/990d3cbf-d180-4119-aefb-6a8a34c4d35a.png" Id="Rf9e370eacab64b17" /></Relationships>
</file>