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8b1236ed4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71dce60ac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Prisco,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ec71aed864308" /><Relationship Type="http://schemas.openxmlformats.org/officeDocument/2006/relationships/numbering" Target="/word/numbering.xml" Id="Ra468d589eb264494" /><Relationship Type="http://schemas.openxmlformats.org/officeDocument/2006/relationships/settings" Target="/word/settings.xml" Id="R166475516c6d4c6b" /><Relationship Type="http://schemas.openxmlformats.org/officeDocument/2006/relationships/image" Target="/word/media/f580b270-577c-43bd-94cc-1729b6651e43.png" Id="Ra1071dce60ac4d35" /></Relationships>
</file>