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f10c9a51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ca990ad20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Quirico di Moriano,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e05820eb44260" /><Relationship Type="http://schemas.openxmlformats.org/officeDocument/2006/relationships/numbering" Target="/word/numbering.xml" Id="R3645b38d6be7433e" /><Relationship Type="http://schemas.openxmlformats.org/officeDocument/2006/relationships/settings" Target="/word/settings.xml" Id="R914d398d666449f5" /><Relationship Type="http://schemas.openxmlformats.org/officeDocument/2006/relationships/image" Target="/word/media/fe867355-42b0-41e5-bd2e-dbde969b34e6.png" Id="Rddfca990ad204b4e" /></Relationships>
</file>