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7726854ed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8732d0764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Rocco di Piegara,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a91c287c04904" /><Relationship Type="http://schemas.openxmlformats.org/officeDocument/2006/relationships/numbering" Target="/word/numbering.xml" Id="Rd885471a5ce24dd2" /><Relationship Type="http://schemas.openxmlformats.org/officeDocument/2006/relationships/settings" Target="/word/settings.xml" Id="R11c3f76160de4b99" /><Relationship Type="http://schemas.openxmlformats.org/officeDocument/2006/relationships/image" Target="/word/media/e3fc6c4b-036c-40cb-a526-59137a352924.png" Id="Rc888732d07644fda" /></Relationships>
</file>