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5786b9a9b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01810f57f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Sicario,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809c8801a44e2" /><Relationship Type="http://schemas.openxmlformats.org/officeDocument/2006/relationships/numbering" Target="/word/numbering.xml" Id="R4ebf9ddcaace457e" /><Relationship Type="http://schemas.openxmlformats.org/officeDocument/2006/relationships/settings" Target="/word/settings.xml" Id="Rc33aa336011c4977" /><Relationship Type="http://schemas.openxmlformats.org/officeDocument/2006/relationships/image" Target="/word/media/a9d95fa0-2830-4ce3-a3c8-08ddf5ebb07e.png" Id="Rabf01810f57f481c" /></Relationships>
</file>