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cc7ac6319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699b1e1d6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Siro,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aecf27ad4afa" /><Relationship Type="http://schemas.openxmlformats.org/officeDocument/2006/relationships/numbering" Target="/word/numbering.xml" Id="Ra63707a4ef2b4550" /><Relationship Type="http://schemas.openxmlformats.org/officeDocument/2006/relationships/settings" Target="/word/settings.xml" Id="R5664046e512944e3" /><Relationship Type="http://schemas.openxmlformats.org/officeDocument/2006/relationships/image" Target="/word/media/8427e19d-e39a-41bc-b202-300438d02fe1.png" Id="R611699b1e1d64b4b" /></Relationships>
</file>