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1b368599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6bb50fdc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Tammaro,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d9254df54571" /><Relationship Type="http://schemas.openxmlformats.org/officeDocument/2006/relationships/numbering" Target="/word/numbering.xml" Id="Re56f2a097d464ac3" /><Relationship Type="http://schemas.openxmlformats.org/officeDocument/2006/relationships/settings" Target="/word/settings.xml" Id="Rff73c5308bda48ac" /><Relationship Type="http://schemas.openxmlformats.org/officeDocument/2006/relationships/image" Target="/word/media/3b1f1b21-28f7-418b-9048-19b69cff3b3f.png" Id="R5ffc6bb50fdc485a" /></Relationships>
</file>