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dd13ca1a2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f434a43b7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Teodoro,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ab3801cc74d5e" /><Relationship Type="http://schemas.openxmlformats.org/officeDocument/2006/relationships/numbering" Target="/word/numbering.xml" Id="R7c6817f4be0d426a" /><Relationship Type="http://schemas.openxmlformats.org/officeDocument/2006/relationships/settings" Target="/word/settings.xml" Id="R4b8cd25931834022" /><Relationship Type="http://schemas.openxmlformats.org/officeDocument/2006/relationships/image" Target="/word/media/6401cdb3-1335-4607-a71e-44564d8b17f6.png" Id="Rbb7f434a43b74777" /></Relationships>
</file>