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6365dd020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d40516b3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SanGiuliano a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7f64572a44a46" /><Relationship Type="http://schemas.openxmlformats.org/officeDocument/2006/relationships/numbering" Target="/word/numbering.xml" Id="R5afa60c453cf4b54" /><Relationship Type="http://schemas.openxmlformats.org/officeDocument/2006/relationships/settings" Target="/word/settings.xml" Id="Ra923af672f3049ae" /><Relationship Type="http://schemas.openxmlformats.org/officeDocument/2006/relationships/image" Target="/word/media/3133d8f9-1cc7-469a-909f-1d04b7360b53.png" Id="Rcdfd40516b354557" /></Relationships>
</file>