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c6f395bd4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5b2b670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09e82ea14904" /><Relationship Type="http://schemas.openxmlformats.org/officeDocument/2006/relationships/numbering" Target="/word/numbering.xml" Id="R19946e5dd2564994" /><Relationship Type="http://schemas.openxmlformats.org/officeDocument/2006/relationships/settings" Target="/word/settings.xml" Id="R5008c6cd051048c8" /><Relationship Type="http://schemas.openxmlformats.org/officeDocument/2006/relationships/image" Target="/word/media/876a8a78-cb3f-4e5e-ac56-561788f6075b.png" Id="R809e5b2b6705405b" /></Relationships>
</file>