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b7fafb254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510816d4e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Caterina Valfurva,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24e638bf446bf" /><Relationship Type="http://schemas.openxmlformats.org/officeDocument/2006/relationships/numbering" Target="/word/numbering.xml" Id="Rfca757330ff74e63" /><Relationship Type="http://schemas.openxmlformats.org/officeDocument/2006/relationships/settings" Target="/word/settings.xml" Id="R2156da97ebbc4afc" /><Relationship Type="http://schemas.openxmlformats.org/officeDocument/2006/relationships/image" Target="/word/media/3094003d-8258-4a2c-b33f-4ccbc79b8619.png" Id="Ra87510816d4e408d" /></Relationships>
</file>