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074771956c4e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f969dfb68949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Elisabetta,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a0daa64b0842ce" /><Relationship Type="http://schemas.openxmlformats.org/officeDocument/2006/relationships/numbering" Target="/word/numbering.xml" Id="R9aead8770694452f" /><Relationship Type="http://schemas.openxmlformats.org/officeDocument/2006/relationships/settings" Target="/word/settings.xml" Id="Re00e99d5ba734b11" /><Relationship Type="http://schemas.openxmlformats.org/officeDocument/2006/relationships/image" Target="/word/media/52115e43-fc35-499c-b2e6-020f254ea475.png" Id="Re6f969dfb68949dd" /></Relationships>
</file>