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b52ecbd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7d18986da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Giorgia,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2dfd8244f4d7d" /><Relationship Type="http://schemas.openxmlformats.org/officeDocument/2006/relationships/numbering" Target="/word/numbering.xml" Id="R9de21e1117a64a1d" /><Relationship Type="http://schemas.openxmlformats.org/officeDocument/2006/relationships/settings" Target="/word/settings.xml" Id="R1d73bc0405354567" /><Relationship Type="http://schemas.openxmlformats.org/officeDocument/2006/relationships/image" Target="/word/media/d138d5ab-34b1-4936-8d93-276fadf498b0.png" Id="R6fd7d18986da4972" /></Relationships>
</file>