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824d977e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f69974428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Lucia di Roversano,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53b367bf14b18" /><Relationship Type="http://schemas.openxmlformats.org/officeDocument/2006/relationships/numbering" Target="/word/numbering.xml" Id="R8d7b7f1833e44c43" /><Relationship Type="http://schemas.openxmlformats.org/officeDocument/2006/relationships/settings" Target="/word/settings.xml" Id="R321c092917734088" /><Relationship Type="http://schemas.openxmlformats.org/officeDocument/2006/relationships/image" Target="/word/media/e3872693-d051-4cd5-ae94-71e231a03845.png" Id="Rc41f6997442844ec" /></Relationships>
</file>