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0223c36c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df8164e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8a160a46a4e45" /><Relationship Type="http://schemas.openxmlformats.org/officeDocument/2006/relationships/numbering" Target="/word/numbering.xml" Id="R00e0ce2e14ae457a" /><Relationship Type="http://schemas.openxmlformats.org/officeDocument/2006/relationships/settings" Target="/word/settings.xml" Id="R0b6d3d1acbc0490d" /><Relationship Type="http://schemas.openxmlformats.org/officeDocument/2006/relationships/image" Target="/word/media/2e4b378d-a32a-4c0f-ad51-18c6b7de9955.png" Id="R349ddf8164e44774" /></Relationships>
</file>