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9e6003d9b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04170fb9c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a 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97e9914c84472" /><Relationship Type="http://schemas.openxmlformats.org/officeDocument/2006/relationships/numbering" Target="/word/numbering.xml" Id="R0caed941eca64656" /><Relationship Type="http://schemas.openxmlformats.org/officeDocument/2006/relationships/settings" Target="/word/settings.xml" Id="R83f3b45678bb4b0d" /><Relationship Type="http://schemas.openxmlformats.org/officeDocument/2006/relationships/image" Target="/word/media/e5c4c04c-b1b1-44c9-bce4-ec391aa2d235.png" Id="R1d804170fb9c4c00" /></Relationships>
</file>