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cc5673dd4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e965f0351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Maria a Pugliano,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9642f170b4d29" /><Relationship Type="http://schemas.openxmlformats.org/officeDocument/2006/relationships/numbering" Target="/word/numbering.xml" Id="R05502ca3829844a8" /><Relationship Type="http://schemas.openxmlformats.org/officeDocument/2006/relationships/settings" Target="/word/settings.xml" Id="R0f0eda8287d94e26" /><Relationship Type="http://schemas.openxmlformats.org/officeDocument/2006/relationships/image" Target="/word/media/f55d82f0-b0e0-4ba2-b865-380b84fb2168.png" Id="R1afe965f03514655" /></Relationships>
</file>