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4a535ed34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0520001ee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Maria del Rosario,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2939d73124eb8" /><Relationship Type="http://schemas.openxmlformats.org/officeDocument/2006/relationships/numbering" Target="/word/numbering.xml" Id="Rcdd0e8b12cdc41f3" /><Relationship Type="http://schemas.openxmlformats.org/officeDocument/2006/relationships/settings" Target="/word/settings.xml" Id="R1f330da986e94cc1" /><Relationship Type="http://schemas.openxmlformats.org/officeDocument/2006/relationships/image" Target="/word/media/ea3c3302-72fb-48ab-994a-e4db921a96f9.png" Id="R21d0520001ee41e1" /></Relationships>
</file>