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44450d5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076c191e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delle Mole,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ece8c9347457b" /><Relationship Type="http://schemas.openxmlformats.org/officeDocument/2006/relationships/numbering" Target="/word/numbering.xml" Id="Rb5cf8d1081ff42b1" /><Relationship Type="http://schemas.openxmlformats.org/officeDocument/2006/relationships/settings" Target="/word/settings.xml" Id="R001ae69deabd4795" /><Relationship Type="http://schemas.openxmlformats.org/officeDocument/2006/relationships/image" Target="/word/media/5a1c3faf-3b97-416a-a844-ec2602a20aa8.png" Id="R43c7076c191e4176" /></Relationships>
</file>