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fa9bcc396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c21b80afa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di Feletto,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d2c19cd5e4eb7" /><Relationship Type="http://schemas.openxmlformats.org/officeDocument/2006/relationships/numbering" Target="/word/numbering.xml" Id="R6db77c111685486d" /><Relationship Type="http://schemas.openxmlformats.org/officeDocument/2006/relationships/settings" Target="/word/settings.xml" Id="R8a6ca314cbad4309" /><Relationship Type="http://schemas.openxmlformats.org/officeDocument/2006/relationships/image" Target="/word/media/f8d10c41-7381-446e-bc30-63c0addc9077.png" Id="Ra3bc21b80afa4824" /></Relationships>
</file>