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a4bd2e43b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44c91ad9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di Galeria,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d0240f414c20" /><Relationship Type="http://schemas.openxmlformats.org/officeDocument/2006/relationships/numbering" Target="/word/numbering.xml" Id="R33db0cc6f4284686" /><Relationship Type="http://schemas.openxmlformats.org/officeDocument/2006/relationships/settings" Target="/word/settings.xml" Id="R2e16452f96ef48e8" /><Relationship Type="http://schemas.openxmlformats.org/officeDocument/2006/relationships/image" Target="/word/media/7947faf4-526c-430a-a417-2f341059c84d.png" Id="R03344c91ad90423e" /></Relationships>
</file>