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307fc5d4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74897b69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9149bbebe442b" /><Relationship Type="http://schemas.openxmlformats.org/officeDocument/2006/relationships/numbering" Target="/word/numbering.xml" Id="Rf72ac6620d4344b7" /><Relationship Type="http://schemas.openxmlformats.org/officeDocument/2006/relationships/settings" Target="/word/settings.xml" Id="Ra1814436f9ae416b" /><Relationship Type="http://schemas.openxmlformats.org/officeDocument/2006/relationships/image" Target="/word/media/44c454c0-be6b-450e-a48b-6528109bfc42.png" Id="R9a774897b69a41be" /></Relationships>
</file>