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b792cb2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dd0b631e4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Sant'Alessio Siculo,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14189f5314d29" /><Relationship Type="http://schemas.openxmlformats.org/officeDocument/2006/relationships/numbering" Target="/word/numbering.xml" Id="R1c2b559699194cd3" /><Relationship Type="http://schemas.openxmlformats.org/officeDocument/2006/relationships/settings" Target="/word/settings.xml" Id="R642b7a11c5634291" /><Relationship Type="http://schemas.openxmlformats.org/officeDocument/2006/relationships/image" Target="/word/media/abc9398e-cde2-462e-82d3-ebafb63f746d.png" Id="Re68dd0b631e443c4" /></Relationships>
</file>