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586d8eb23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1af9afb24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Sant'Alfano,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834b46b204299" /><Relationship Type="http://schemas.openxmlformats.org/officeDocument/2006/relationships/numbering" Target="/word/numbering.xml" Id="R714c983279454a39" /><Relationship Type="http://schemas.openxmlformats.org/officeDocument/2006/relationships/settings" Target="/word/settings.xml" Id="R1601e1a0f8e84859" /><Relationship Type="http://schemas.openxmlformats.org/officeDocument/2006/relationships/image" Target="/word/media/78877ff2-ad78-4c8d-aa83-e1bc3e57c4be.png" Id="R7a61af9afb244f8b" /></Relationships>
</file>