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e0a07a7b9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6264b18c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Sant'Andrea Frius,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a8e4aef649cc" /><Relationship Type="http://schemas.openxmlformats.org/officeDocument/2006/relationships/numbering" Target="/word/numbering.xml" Id="R82635132567849ef" /><Relationship Type="http://schemas.openxmlformats.org/officeDocument/2006/relationships/settings" Target="/word/settings.xml" Id="R30e3eb69c8354b47" /><Relationship Type="http://schemas.openxmlformats.org/officeDocument/2006/relationships/image" Target="/word/media/4c69f173-d37a-4717-8155-ec2ba762928c.png" Id="Re87d6264b18c4278" /></Relationships>
</file>