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7a7e7549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0af1d8f7e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Sant'Antioco Ponti,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eb54f5ae4a6f" /><Relationship Type="http://schemas.openxmlformats.org/officeDocument/2006/relationships/numbering" Target="/word/numbering.xml" Id="R836a39464104410d" /><Relationship Type="http://schemas.openxmlformats.org/officeDocument/2006/relationships/settings" Target="/word/settings.xml" Id="Rabd82dda813a4e3c" /><Relationship Type="http://schemas.openxmlformats.org/officeDocument/2006/relationships/image" Target="/word/media/e4de0c00-7917-48ca-bddb-918e77bcfe73.png" Id="Rc140af1d8f7e4b0c" /></Relationships>
</file>