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c851bb1d7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664048f97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Sant'Antonio Morignone,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731d54cef4736" /><Relationship Type="http://schemas.openxmlformats.org/officeDocument/2006/relationships/numbering" Target="/word/numbering.xml" Id="Rb42011298385479f" /><Relationship Type="http://schemas.openxmlformats.org/officeDocument/2006/relationships/settings" Target="/word/settings.xml" Id="R02c656e0aaf34b1d" /><Relationship Type="http://schemas.openxmlformats.org/officeDocument/2006/relationships/image" Target="/word/media/d378f1a3-a731-4b78-ade9-ef5220fb018d.png" Id="R147664048f97453f" /></Relationships>
</file>