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879e39c8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29bfe809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Sant'Apollinare in Classe,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fa9dd77348a0" /><Relationship Type="http://schemas.openxmlformats.org/officeDocument/2006/relationships/numbering" Target="/word/numbering.xml" Id="Rd2cc56f11d5440ab" /><Relationship Type="http://schemas.openxmlformats.org/officeDocument/2006/relationships/settings" Target="/word/settings.xml" Id="R8ca2f22b56e948db" /><Relationship Type="http://schemas.openxmlformats.org/officeDocument/2006/relationships/image" Target="/word/media/fef47fd7-b76b-45c7-aeda-feec31249233.png" Id="R456d29bfe8094519" /></Relationships>
</file>