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7e22a3090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1b02f3d36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Sant'Apollinare in Girfalco,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7afef531e4e99" /><Relationship Type="http://schemas.openxmlformats.org/officeDocument/2006/relationships/numbering" Target="/word/numbering.xml" Id="Rf8b2686c098a4965" /><Relationship Type="http://schemas.openxmlformats.org/officeDocument/2006/relationships/settings" Target="/word/settings.xml" Id="Rdd0ec40233be476d" /><Relationship Type="http://schemas.openxmlformats.org/officeDocument/2006/relationships/image" Target="/word/media/f43748b6-0532-4ff4-99cd-a81085f4b377.png" Id="R8211b02f3d364501" /></Relationships>
</file>