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c76066dee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fa69051fb4e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Sant'Egidio del Monte Albino,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ecaa62d8c4919" /><Relationship Type="http://schemas.openxmlformats.org/officeDocument/2006/relationships/numbering" Target="/word/numbering.xml" Id="R6667e3545fbe4fe2" /><Relationship Type="http://schemas.openxmlformats.org/officeDocument/2006/relationships/settings" Target="/word/settings.xml" Id="R1afc75ed0ac744ba" /><Relationship Type="http://schemas.openxmlformats.org/officeDocument/2006/relationships/image" Target="/word/media/2a876af0-87d7-4100-8fbb-2e7f68ddcb51.png" Id="R042fa69051fb4e0f" /></Relationships>
</file>