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b41047df6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721281a3a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Sant'Elia Reatino,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377db9eb64073" /><Relationship Type="http://schemas.openxmlformats.org/officeDocument/2006/relationships/numbering" Target="/word/numbering.xml" Id="Rdc7ca1f7c1814e15" /><Relationship Type="http://schemas.openxmlformats.org/officeDocument/2006/relationships/settings" Target="/word/settings.xml" Id="Rc6f0fb6e64864c43" /><Relationship Type="http://schemas.openxmlformats.org/officeDocument/2006/relationships/image" Target="/word/media/293bb205-7fd8-4d74-b4d6-8199b49490ef.png" Id="R42b721281a3a4b4f" /></Relationships>
</file>