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72323e08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cbda1eec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Sant'Eufemia Lamezia,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be9eda944213" /><Relationship Type="http://schemas.openxmlformats.org/officeDocument/2006/relationships/numbering" Target="/word/numbering.xml" Id="Rdebd6f2512be4079" /><Relationship Type="http://schemas.openxmlformats.org/officeDocument/2006/relationships/settings" Target="/word/settings.xml" Id="Re7da7402689f4c97" /><Relationship Type="http://schemas.openxmlformats.org/officeDocument/2006/relationships/image" Target="/word/media/7886b2ae-f348-4adf-a08d-c83af631543a.png" Id="Raa2fcbda1eec464a" /></Relationships>
</file>