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e6f8dc0f6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bbbe491f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Spirito,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628eabfe44383" /><Relationship Type="http://schemas.openxmlformats.org/officeDocument/2006/relationships/numbering" Target="/word/numbering.xml" Id="R1844e4e45e32439e" /><Relationship Type="http://schemas.openxmlformats.org/officeDocument/2006/relationships/settings" Target="/word/settings.xml" Id="R3f1811f08b9c4ebc" /><Relationship Type="http://schemas.openxmlformats.org/officeDocument/2006/relationships/image" Target="/word/media/3cc11781-c24e-4dd1-815e-5019c5095d24.png" Id="R5001bbbe491f4e40" /></Relationships>
</file>