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e014124a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5b6e5385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 Quisquina,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cba41b54347c0" /><Relationship Type="http://schemas.openxmlformats.org/officeDocument/2006/relationships/numbering" Target="/word/numbering.xml" Id="R4e333e20e0644680" /><Relationship Type="http://schemas.openxmlformats.org/officeDocument/2006/relationships/settings" Target="/word/settings.xml" Id="R37af84060c6049ec" /><Relationship Type="http://schemas.openxmlformats.org/officeDocument/2006/relationships/image" Target="/word/media/2b486ff1-e347-4adb-bc2f-881fc399d4f2.png" Id="R806d5b6e538543a1" /></Relationships>
</file>